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7C0D4BBF" w:rsidR="00E42CF0" w:rsidRDefault="002B342D" w:rsidP="00E42CF0">
      <w:pPr>
        <w:pStyle w:val="Titel"/>
      </w:pPr>
      <w:r>
        <w:t>Sortimentsliste</w:t>
      </w:r>
    </w:p>
    <w:p w14:paraId="3DFCE2EC" w14:textId="005039CD" w:rsidR="009E2072" w:rsidRDefault="009E2072" w:rsidP="009E2072">
      <w:pPr>
        <w:rPr>
          <w:rFonts w:cs="Arial"/>
        </w:rPr>
      </w:pPr>
    </w:p>
    <w:p w14:paraId="470A09AC" w14:textId="65F2EEE4" w:rsidR="001A3EA2" w:rsidRPr="003528C2" w:rsidRDefault="002B342D" w:rsidP="001A3EA2">
      <w:r>
        <w:rPr>
          <w:rFonts w:cs="Arial"/>
        </w:rPr>
        <w:t>Tragen Sie hier Ihre Produkte ein, die zertifiziert werden. Anhand dieser Liste werden die Produkte kontrolliert, diese Produkte werden auf Ihrem Zertifikat angeführt.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5097"/>
      </w:tblGrid>
      <w:tr w:rsidR="002B342D" w:rsidRPr="000773D0" w14:paraId="6AF1EB26" w14:textId="4E1400C4" w:rsidTr="002B342D">
        <w:trPr>
          <w:trHeight w:val="454"/>
          <w:tblHeader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102D78E" w14:textId="77777777" w:rsidR="002B342D" w:rsidRDefault="002B342D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Produktname </w:t>
            </w:r>
            <w:r>
              <w:rPr>
                <w:rFonts w:cs="Arial"/>
                <w:b/>
                <w:sz w:val="20"/>
              </w:rPr>
              <w:br/>
              <w:t>(diese Bezeichnung steht am Zertifikat)</w:t>
            </w:r>
          </w:p>
          <w:p w14:paraId="1199A907" w14:textId="2430037F" w:rsidR="002B342D" w:rsidRPr="000773D0" w:rsidRDefault="002B342D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691D7C0" w14:textId="77777777" w:rsidR="002B342D" w:rsidRDefault="002B342D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Produktname</w:t>
            </w:r>
          </w:p>
          <w:p w14:paraId="4EF61FD9" w14:textId="640EBB30" w:rsidR="002B342D" w:rsidRPr="000773D0" w:rsidRDefault="002B342D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(diese Bezeichnung steht am Zertifikat)</w:t>
            </w:r>
          </w:p>
        </w:tc>
      </w:tr>
      <w:tr w:rsidR="00CD48FB" w:rsidRPr="003528C2" w14:paraId="4381B3F0" w14:textId="7836AD4F" w:rsidTr="000E2424">
        <w:trPr>
          <w:trHeight w:val="454"/>
          <w:jc w:val="center"/>
        </w:trPr>
        <w:tc>
          <w:tcPr>
            <w:tcW w:w="2500" w:type="pct"/>
          </w:tcPr>
          <w:p w14:paraId="13003268" w14:textId="56634B02" w:rsidR="00CD48FB" w:rsidRDefault="006319EE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503003376" w:edGrp="everyone"/>
            <w:permStart w:id="416181185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</w:t>
            </w:r>
            <w:permEnd w:id="1503003376"/>
            <w:permEnd w:id="416181185"/>
          </w:p>
        </w:tc>
        <w:tc>
          <w:tcPr>
            <w:tcW w:w="2500" w:type="pct"/>
          </w:tcPr>
          <w:p w14:paraId="099A68C5" w14:textId="66C5A505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973830853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</w:t>
            </w:r>
            <w:permEnd w:id="1973830853"/>
          </w:p>
        </w:tc>
      </w:tr>
      <w:tr w:rsidR="00CD48FB" w:rsidRPr="003528C2" w14:paraId="75770639" w14:textId="2EA0359A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7413B876" w14:textId="2906D39A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2085165700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</w:t>
            </w:r>
            <w:permEnd w:id="2085165700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8C04" w14:textId="1B86FBFB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89616257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89616257"/>
          </w:p>
        </w:tc>
      </w:tr>
      <w:tr w:rsidR="00CD48FB" w:rsidRPr="003528C2" w14:paraId="093F7CF6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3B455B85" w14:textId="12CCB71A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279334686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279334686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4D7C1" w14:textId="0F7397F1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34743421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34743421"/>
          </w:p>
        </w:tc>
      </w:tr>
      <w:tr w:rsidR="00CD48FB" w:rsidRPr="003528C2" w14:paraId="55952CB3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63A9A695" w14:textId="1D39F557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418875544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418875544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88B53" w14:textId="57FE006D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601527960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601527960"/>
          </w:p>
        </w:tc>
      </w:tr>
      <w:tr w:rsidR="00CD48FB" w:rsidRPr="003528C2" w14:paraId="6D83E98B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55174F45" w14:textId="68F66830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365398405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365398405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FC8E" w14:textId="091C1554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779582562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779582562"/>
          </w:p>
        </w:tc>
      </w:tr>
      <w:tr w:rsidR="00CD48FB" w:rsidRPr="003528C2" w14:paraId="5EAFC50F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78A35EF2" w14:textId="1724DDA4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646974248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646974248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E6805" w14:textId="18C11EC3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116411242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116411242"/>
          </w:p>
        </w:tc>
      </w:tr>
      <w:tr w:rsidR="00CD48FB" w:rsidRPr="003528C2" w14:paraId="047CB89A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625F1D2D" w14:textId="16E51538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234992214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234992214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3617" w14:textId="701E12B2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423904197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423904197"/>
          </w:p>
        </w:tc>
      </w:tr>
      <w:tr w:rsidR="00CD48FB" w:rsidRPr="003528C2" w14:paraId="591B0AF5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3FC2936F" w14:textId="1E29A261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485794666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485794666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ED89A" w14:textId="21EC8DF6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41110719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41110719"/>
          </w:p>
        </w:tc>
      </w:tr>
      <w:tr w:rsidR="00CD48FB" w:rsidRPr="003528C2" w14:paraId="6E60858C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3EF96AA6" w14:textId="4FD94917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292123718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292123718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D36C1" w14:textId="09B815FE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389038350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389038350"/>
          </w:p>
        </w:tc>
      </w:tr>
      <w:tr w:rsidR="00CD48FB" w:rsidRPr="003528C2" w14:paraId="5EA11D0B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07F04745" w14:textId="530173A9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843813845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843813845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ADBD7" w14:textId="144EA678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961181231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961181231"/>
          </w:p>
        </w:tc>
      </w:tr>
      <w:tr w:rsidR="00CD48FB" w:rsidRPr="003528C2" w14:paraId="146EE1F4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5B9D7103" w14:textId="03095FA3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760248765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760248765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560D3" w14:textId="32436F30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644767316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644767316"/>
          </w:p>
        </w:tc>
      </w:tr>
      <w:tr w:rsidR="00CD48FB" w:rsidRPr="003528C2" w14:paraId="26426439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7CDF09BB" w14:textId="05187AF5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661592486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661592486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53EB3" w14:textId="64CCCA6E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2070372364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2070372364"/>
          </w:p>
        </w:tc>
      </w:tr>
      <w:tr w:rsidR="00CD48FB" w:rsidRPr="003528C2" w14:paraId="21327155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60B70FA7" w14:textId="2921F330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799296817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799296817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064AA" w14:textId="32ED4ABE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558781822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558781822"/>
          </w:p>
        </w:tc>
      </w:tr>
      <w:tr w:rsidR="00CD48FB" w:rsidRPr="003528C2" w14:paraId="29858A47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42E5B79D" w14:textId="5490B23D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307959419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307959419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1D0CA" w14:textId="161CBAE2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2106479704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2106479704"/>
          </w:p>
        </w:tc>
      </w:tr>
      <w:tr w:rsidR="00CD48FB" w:rsidRPr="003528C2" w14:paraId="605FB042" w14:textId="77777777" w:rsidTr="002B342D">
        <w:trPr>
          <w:trHeight w:val="454"/>
          <w:jc w:val="center"/>
        </w:trPr>
        <w:tc>
          <w:tcPr>
            <w:tcW w:w="2500" w:type="pct"/>
            <w:vAlign w:val="center"/>
          </w:tcPr>
          <w:p w14:paraId="5EEA95EC" w14:textId="347D8AF5" w:rsid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039945234" w:edGrp="everyone"/>
            <w:r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039945234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66921" w14:textId="032A3474" w:rsidR="00CD48FB" w:rsidRPr="00CD48FB" w:rsidRDefault="00CD48FB" w:rsidP="00CD48FB">
            <w:pPr>
              <w:pStyle w:val="Funotentext"/>
              <w:spacing w:before="120" w:after="120" w:line="480" w:lineRule="auto"/>
              <w:ind w:right="278"/>
              <w:jc w:val="left"/>
              <w:rPr>
                <w:rFonts w:cs="Arial"/>
                <w:sz w:val="20"/>
              </w:rPr>
            </w:pPr>
            <w:permStart w:id="1006659385" w:edGrp="everyone"/>
            <w:r w:rsidRPr="00CD48FB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  <w:permEnd w:id="1006659385"/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64F7" w14:textId="77777777" w:rsidR="00E87045" w:rsidRDefault="00E87045">
      <w:r>
        <w:separator/>
      </w:r>
    </w:p>
  </w:endnote>
  <w:endnote w:type="continuationSeparator" w:id="0">
    <w:p w14:paraId="226B61C9" w14:textId="77777777" w:rsidR="00E87045" w:rsidRDefault="00E8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DC66" w14:textId="77777777" w:rsidR="00E87045" w:rsidRDefault="00E87045">
      <w:r>
        <w:separator/>
      </w:r>
    </w:p>
  </w:footnote>
  <w:footnote w:type="continuationSeparator" w:id="0">
    <w:p w14:paraId="0F9C15B1" w14:textId="77777777" w:rsidR="00E87045" w:rsidRDefault="00E8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0C08923E" w:rsidR="00D96F9D" w:rsidRPr="0032481B" w:rsidRDefault="008543D9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14</w:t>
          </w:r>
          <w:r w:rsidR="00DE3F6A">
            <w:rPr>
              <w:rFonts w:cs="Arial"/>
              <w:color w:val="808080"/>
              <w:sz w:val="18"/>
              <w:szCs w:val="18"/>
            </w:rPr>
            <w:t>.10</w:t>
          </w:r>
          <w:r w:rsidR="000C09AC">
            <w:rPr>
              <w:rFonts w:cs="Arial"/>
              <w:color w:val="808080"/>
              <w:sz w:val="18"/>
              <w:szCs w:val="18"/>
            </w:rPr>
            <w:t>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4C6E0334" w:rsidR="00D96F9D" w:rsidRPr="0032481B" w:rsidRDefault="006319EE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783E175B" w:rsidR="00D96F9D" w:rsidRPr="0032481B" w:rsidRDefault="002B342D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Sortimentsliste</w:t>
          </w:r>
          <w:r w:rsidR="00DC220A">
            <w:rPr>
              <w:rFonts w:cs="Arial"/>
              <w:b/>
              <w:color w:val="808080"/>
            </w:rPr>
            <w:t>_LW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nOd24ti4GND+oQr7UgpFXKCU1aQ+7VC8ouFIlEKv1kkhQHsTS+Pv0NFOFiM2bIq5rQMXJls3Mmdep0sxrh2AQ==" w:salt="fuC3FP0L1IAzAybUqS5W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6A57"/>
    <w:rsid w:val="00072766"/>
    <w:rsid w:val="000773D0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B342D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76EC8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84862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06D0B"/>
    <w:rsid w:val="00610546"/>
    <w:rsid w:val="00613DD0"/>
    <w:rsid w:val="006319EE"/>
    <w:rsid w:val="00636809"/>
    <w:rsid w:val="00636FD1"/>
    <w:rsid w:val="00673BAE"/>
    <w:rsid w:val="00674978"/>
    <w:rsid w:val="00677C9F"/>
    <w:rsid w:val="00691ACE"/>
    <w:rsid w:val="0069388A"/>
    <w:rsid w:val="006A06B7"/>
    <w:rsid w:val="006A2ED0"/>
    <w:rsid w:val="006A4FF1"/>
    <w:rsid w:val="006B3813"/>
    <w:rsid w:val="006C0872"/>
    <w:rsid w:val="006C40D6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543D9"/>
    <w:rsid w:val="00882188"/>
    <w:rsid w:val="008972A7"/>
    <w:rsid w:val="008C51B2"/>
    <w:rsid w:val="008C65E4"/>
    <w:rsid w:val="008D3770"/>
    <w:rsid w:val="008D37FB"/>
    <w:rsid w:val="00900A30"/>
    <w:rsid w:val="00904DD2"/>
    <w:rsid w:val="009140D2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0283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04A3"/>
    <w:rsid w:val="00A63A0B"/>
    <w:rsid w:val="00A63B1B"/>
    <w:rsid w:val="00A65AA5"/>
    <w:rsid w:val="00A6673C"/>
    <w:rsid w:val="00A764C1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16E2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48FB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371DF"/>
    <w:rsid w:val="00D52536"/>
    <w:rsid w:val="00D55134"/>
    <w:rsid w:val="00D6719C"/>
    <w:rsid w:val="00D777F7"/>
    <w:rsid w:val="00D96F9D"/>
    <w:rsid w:val="00DA58AA"/>
    <w:rsid w:val="00DA7734"/>
    <w:rsid w:val="00DB45D3"/>
    <w:rsid w:val="00DB72F8"/>
    <w:rsid w:val="00DC220A"/>
    <w:rsid w:val="00DD6192"/>
    <w:rsid w:val="00DE3F6A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539FB"/>
    <w:rsid w:val="00E62C97"/>
    <w:rsid w:val="00E64447"/>
    <w:rsid w:val="00E66825"/>
    <w:rsid w:val="00E716ED"/>
    <w:rsid w:val="00E7191C"/>
    <w:rsid w:val="00E778CF"/>
    <w:rsid w:val="00E81346"/>
    <w:rsid w:val="00E81561"/>
    <w:rsid w:val="00E87045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30678-9921-4A37-8866-93A80D4CC114}">
  <ds:schemaRefs>
    <ds:schemaRef ds:uri="d0dc6f7c-5a2b-488a-ae8b-c9c1fed73e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2755</Characters>
  <Application>Microsoft Office Word</Application>
  <DocSecurity>8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2786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6</cp:revision>
  <cp:lastPrinted>2020-05-28T07:40:00Z</cp:lastPrinted>
  <dcterms:created xsi:type="dcterms:W3CDTF">2022-02-11T13:05:00Z</dcterms:created>
  <dcterms:modified xsi:type="dcterms:W3CDTF">2022-04-20T08:31:00Z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